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A8" w:rsidRDefault="00240CA8" w:rsidP="00240CA8">
      <w:pPr>
        <w:pStyle w:val="ListParagraph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(Specimen)</w:t>
      </w:r>
    </w:p>
    <w:p w:rsidR="00240CA8" w:rsidRPr="00DA32B8" w:rsidRDefault="00240CA8" w:rsidP="00240CA8">
      <w:pPr>
        <w:pStyle w:val="ListParagraph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r w:rsidRPr="00DA32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 xml:space="preserve">AFFIDAVIT </w:t>
      </w:r>
    </w:p>
    <w:p w:rsidR="00240CA8" w:rsidRPr="00EB0B1C" w:rsidRDefault="00240CA8" w:rsidP="00240CA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B0B1C">
        <w:rPr>
          <w:rFonts w:ascii="Times New Roman" w:eastAsia="Times New Roman" w:hAnsi="Times New Roman" w:cs="Times New Roman"/>
          <w:sz w:val="24"/>
          <w:szCs w:val="24"/>
          <w:lang w:eastAsia="en-IN"/>
        </w:rPr>
        <w:t>I, (</w:t>
      </w:r>
      <w:r w:rsidRPr="00EB0B1C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insert full name and address</w:t>
      </w:r>
      <w:r w:rsidRPr="00EB0B1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 being duly sworn make oath and say as follows: </w:t>
      </w:r>
    </w:p>
    <w:p w:rsidR="00240CA8" w:rsidRDefault="00240CA8" w:rsidP="00240CA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That I am a Citizen of the Co-operative Republic of Guyana by birth on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inset date of birth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). </w:t>
      </w:r>
    </w:p>
    <w:p w:rsidR="00240CA8" w:rsidRDefault="00240CA8" w:rsidP="00240CA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That my father’s full name is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insert name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) and my mother’s name is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insert name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). </w:t>
      </w:r>
    </w:p>
    <w:p w:rsidR="00240CA8" w:rsidRDefault="00240CA8" w:rsidP="00240CA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That I emigrated from Guyana on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insert date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) on Passport number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insert number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) issued at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place of issue and country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). </w:t>
      </w:r>
    </w:p>
    <w:p w:rsidR="00240CA8" w:rsidRDefault="00240CA8" w:rsidP="00240CA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*That I have never been married/That I was married, but was granted a divorce decree on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insert date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)/ That I am a widower, my late spouse having died on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insert date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) in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insert place of date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). </w:t>
      </w:r>
    </w:p>
    <w:p w:rsidR="00240CA8" w:rsidRDefault="00240CA8" w:rsidP="00240CA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That I intend to contract a marriage with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insert name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), an unmarried Citizen of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insert name of country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), whose present address is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insert present address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). </w:t>
      </w:r>
    </w:p>
    <w:p w:rsidR="00240CA8" w:rsidRDefault="00240CA8" w:rsidP="00240CA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That the said marriage will take place on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insert proposed date of marriage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:rsidR="00240CA8" w:rsidRDefault="00240CA8" w:rsidP="00240CA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That I know of no impediment to the celebration of this marriage. </w:t>
      </w:r>
    </w:p>
    <w:p w:rsidR="00240CA8" w:rsidRDefault="00240CA8" w:rsidP="00240CA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</w:p>
    <w:p w:rsidR="00240CA8" w:rsidRDefault="00240CA8" w:rsidP="00240CA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     ……………………………… Signature </w:t>
      </w:r>
    </w:p>
    <w:p w:rsidR="00240CA8" w:rsidRDefault="00240CA8" w:rsidP="00240CA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Sworn at …………………….</w:t>
      </w:r>
    </w:p>
    <w:p w:rsidR="00240CA8" w:rsidRDefault="00240CA8" w:rsidP="00240CA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On this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day of ………………</w:t>
      </w:r>
    </w:p>
    <w:p w:rsidR="00240CA8" w:rsidRPr="00183FBD" w:rsidRDefault="00240CA8" w:rsidP="00240CA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     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Before me </w:t>
      </w:r>
    </w:p>
    <w:p w:rsidR="000C0E14" w:rsidRDefault="000C0E14"/>
    <w:sectPr w:rsidR="000C0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1F5F"/>
    <w:multiLevelType w:val="hybridMultilevel"/>
    <w:tmpl w:val="3CB4122A"/>
    <w:lvl w:ilvl="0" w:tplc="9EA6B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A8"/>
    <w:rsid w:val="000C0E14"/>
    <w:rsid w:val="0024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E186"/>
  <w15:chartTrackingRefBased/>
  <w15:docId w15:val="{7807322E-407D-427B-B327-704DD02F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A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Glasgow</dc:creator>
  <cp:keywords/>
  <dc:description/>
  <cp:lastModifiedBy>Nicholas Glasgow</cp:lastModifiedBy>
  <cp:revision>1</cp:revision>
  <dcterms:created xsi:type="dcterms:W3CDTF">2024-12-19T09:38:00Z</dcterms:created>
  <dcterms:modified xsi:type="dcterms:W3CDTF">2024-12-19T09:39:00Z</dcterms:modified>
</cp:coreProperties>
</file>